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946E2B2" w14:textId="77777777" w:rsidR="00F86BAC" w:rsidRPr="00F86BAC" w:rsidRDefault="00F86BAC" w:rsidP="00F86BAC">
      <w:pPr>
        <w:jc w:val="center"/>
        <w:rPr>
          <w:b/>
          <w:bCs/>
        </w:rPr>
      </w:pPr>
      <w:r w:rsidRPr="00F86BAC">
        <w:rPr>
          <w:b/>
          <w:bCs/>
        </w:rPr>
        <w:t>REGULAMIN PROMOCJI</w:t>
      </w:r>
    </w:p>
    <w:p w14:paraId="4F737D83" w14:textId="77777777" w:rsidR="00F86BAC" w:rsidRPr="00F86BAC" w:rsidRDefault="00F86BAC" w:rsidP="00F86BAC">
      <w:pPr>
        <w:jc w:val="center"/>
        <w:rPr>
          <w:b/>
          <w:bCs/>
        </w:rPr>
      </w:pPr>
    </w:p>
    <w:p w14:paraId="1CA2E2EF" w14:textId="77777777" w:rsidR="00F86BAC" w:rsidRPr="00F86BAC" w:rsidRDefault="00F86BAC" w:rsidP="00F86BAC">
      <w:pPr>
        <w:jc w:val="center"/>
        <w:rPr>
          <w:b/>
          <w:bCs/>
        </w:rPr>
      </w:pPr>
      <w:r w:rsidRPr="00F86BAC">
        <w:rPr>
          <w:b/>
          <w:bCs/>
        </w:rPr>
        <w:t>„ZAPISZ SIĘ NA WYJAZD DO ZABRZA I ODBIERZ 30% RABATU”</w:t>
      </w:r>
    </w:p>
    <w:p w14:paraId="2FE8A438" w14:textId="77777777" w:rsidR="00F86BAC" w:rsidRDefault="00F86BAC" w:rsidP="00F86BAC"/>
    <w:p w14:paraId="0AF0D76E" w14:textId="77777777" w:rsidR="00F86BAC" w:rsidRDefault="00F86BAC" w:rsidP="00F86BAC">
      <w:pPr>
        <w:jc w:val="center"/>
      </w:pPr>
      <w:r>
        <w:t>§1. Postanowienia ogólne</w:t>
      </w:r>
    </w:p>
    <w:p w14:paraId="54855DB1" w14:textId="77777777" w:rsidR="00F86BAC" w:rsidRDefault="00F86BAC" w:rsidP="00F86BAC"/>
    <w:p w14:paraId="1B683B20" w14:textId="410801B4" w:rsidR="00F86BAC" w:rsidRDefault="00F86BAC" w:rsidP="00F86BAC">
      <w:r>
        <w:t>1. Organizatorem promocji „Zapisz się na wyjazd i odbierz 30% rabatu” jest GKS Piast S.A.</w:t>
      </w:r>
    </w:p>
    <w:p w14:paraId="08B0FCB7" w14:textId="77777777" w:rsidR="00F86BAC" w:rsidRDefault="00F86BAC" w:rsidP="00F86BAC">
      <w:r>
        <w:t>2. Promocja obowiązuje do 17 października 2026 r. włącznie.</w:t>
      </w:r>
    </w:p>
    <w:p w14:paraId="08DBB3E7" w14:textId="77777777" w:rsidR="00F86BAC" w:rsidRDefault="00F86BAC" w:rsidP="00F86BAC">
      <w:r>
        <w:t>3. Promocja obowiązuje wyłącznie w sklepie stacjonarnym Piasta Gliwice przy ul. Okrzei 20 w Gliwicach.</w:t>
      </w:r>
    </w:p>
    <w:p w14:paraId="6F9159F7" w14:textId="77777777" w:rsidR="00F86BAC" w:rsidRDefault="00F86BAC" w:rsidP="00F86BAC"/>
    <w:p w14:paraId="363549A6" w14:textId="77777777" w:rsidR="00F86BAC" w:rsidRDefault="00F86BAC" w:rsidP="00F86BAC">
      <w:pPr>
        <w:jc w:val="center"/>
      </w:pPr>
      <w:r>
        <w:t>§2. Zasady promocji</w:t>
      </w:r>
    </w:p>
    <w:p w14:paraId="355734F4" w14:textId="77777777" w:rsidR="00F86BAC" w:rsidRDefault="00F86BAC" w:rsidP="00F86BAC"/>
    <w:p w14:paraId="6D9751B3" w14:textId="0BFACCF8" w:rsidR="00F86BAC" w:rsidRDefault="00F86BAC" w:rsidP="00F86BAC">
      <w:r>
        <w:t xml:space="preserve">1. Promocja skierowana jest do osób, które zapiszą się na </w:t>
      </w:r>
      <w:r>
        <w:t>mecz wyjazdowy Górnik Zabrze – Piast Gliwice (18.10.</w:t>
      </w:r>
      <w:proofErr w:type="gramStart"/>
      <w:r>
        <w:t>2026r.</w:t>
      </w:r>
      <w:proofErr w:type="gramEnd"/>
      <w:r>
        <w:t xml:space="preserve">) </w:t>
      </w:r>
      <w:r>
        <w:t xml:space="preserve">organizowany przez </w:t>
      </w:r>
      <w:proofErr w:type="spellStart"/>
      <w:r>
        <w:t>Piastoholików</w:t>
      </w:r>
      <w:proofErr w:type="spellEnd"/>
      <w:r>
        <w:t>.</w:t>
      </w:r>
    </w:p>
    <w:p w14:paraId="612630CB" w14:textId="77777777" w:rsidR="00F86BAC" w:rsidRDefault="00F86BAC" w:rsidP="00F86BAC">
      <w:r>
        <w:t>2. Aby skorzystać z promocji, należy:</w:t>
      </w:r>
    </w:p>
    <w:p w14:paraId="112AC3D3" w14:textId="77777777" w:rsidR="00F86BAC" w:rsidRDefault="00F86BAC" w:rsidP="00F86BAC">
      <w:r>
        <w:t xml:space="preserve">    a) dokonać zapisu na wyjazd u </w:t>
      </w:r>
      <w:proofErr w:type="spellStart"/>
      <w:r>
        <w:t>Piastoholików</w:t>
      </w:r>
      <w:proofErr w:type="spellEnd"/>
      <w:r>
        <w:t>,</w:t>
      </w:r>
    </w:p>
    <w:p w14:paraId="30A73498" w14:textId="77777777" w:rsidR="00F86BAC" w:rsidRDefault="00F86BAC" w:rsidP="00F86BAC">
      <w:r>
        <w:t xml:space="preserve">    b) podczas zapisu odebrać voucher uprawniający do skorzystania z rabatu,</w:t>
      </w:r>
    </w:p>
    <w:p w14:paraId="199974E0" w14:textId="77777777" w:rsidR="00F86BAC" w:rsidRDefault="00F86BAC" w:rsidP="00F86BAC">
      <w:r>
        <w:t xml:space="preserve">    c) przedstawić voucher podczas zakupu w sklepie stacjonarnym Piasta Gliwice przy ul. Okrzei 20.</w:t>
      </w:r>
    </w:p>
    <w:p w14:paraId="2F257E0F" w14:textId="77777777" w:rsidR="00F86BAC" w:rsidRDefault="00F86BAC" w:rsidP="00F86BAC">
      <w:r>
        <w:t>3. Voucher uprawnia do otrzymania 30% rabatu na czarną koszulkę meczową CZPG.</w:t>
      </w:r>
    </w:p>
    <w:p w14:paraId="4C61C044" w14:textId="77777777" w:rsidR="00F86BAC" w:rsidRDefault="00F86BAC" w:rsidP="00F86BAC">
      <w:r>
        <w:t>4. Rabat naliczany jest od aktualnej ceny regularnej produktu.</w:t>
      </w:r>
    </w:p>
    <w:p w14:paraId="5D19E118" w14:textId="77777777" w:rsidR="00F86BAC" w:rsidRDefault="00F86BAC" w:rsidP="00F86BAC">
      <w:r>
        <w:t>5. Voucher jest jednorazowy i może zostać wykorzystany tylko jeden raz.</w:t>
      </w:r>
    </w:p>
    <w:p w14:paraId="44DD413E" w14:textId="77777777" w:rsidR="00F86BAC" w:rsidRDefault="00F86BAC" w:rsidP="00F86BAC">
      <w:r>
        <w:t>6. Voucher można wykorzystać wyłącznie do 17 października 2026 r. włącznie.</w:t>
      </w:r>
    </w:p>
    <w:p w14:paraId="771CB419" w14:textId="77777777" w:rsidR="00F86BAC" w:rsidRDefault="00F86BAC" w:rsidP="00F86BAC">
      <w:r>
        <w:t>7. Voucher nie podlega wymianie na gotówkę ani na inne świadczenia.</w:t>
      </w:r>
    </w:p>
    <w:p w14:paraId="2336155A" w14:textId="77777777" w:rsidR="00F86BAC" w:rsidRDefault="00F86BAC" w:rsidP="00F86BAC">
      <w:r>
        <w:t>8. Promocja nie łączy się z innymi promocjami, rabatami ani kodami rabatowymi.</w:t>
      </w:r>
    </w:p>
    <w:p w14:paraId="6CDDD152" w14:textId="77777777" w:rsidR="00F86BAC" w:rsidRDefault="00F86BAC" w:rsidP="00F86BAC"/>
    <w:p w14:paraId="14B41667" w14:textId="77777777" w:rsidR="00F86BAC" w:rsidRDefault="00F86BAC" w:rsidP="00F86BAC">
      <w:pPr>
        <w:jc w:val="center"/>
      </w:pPr>
      <w:r>
        <w:t>§3. Postanowienia końcowe</w:t>
      </w:r>
    </w:p>
    <w:p w14:paraId="5BCC1833" w14:textId="77777777" w:rsidR="00F86BAC" w:rsidRDefault="00F86BAC" w:rsidP="00F86BAC"/>
    <w:p w14:paraId="3FC951DE" w14:textId="77777777" w:rsidR="00F86BAC" w:rsidRDefault="00F86BAC" w:rsidP="00F86BAC">
      <w:r>
        <w:t>1. Organizator zastrzega sobie prawo do odmowy realizacji rabatu w przypadku braku vouchera, jego wcześniejszego wykorzystania lub wykorzystania po upływie terminu obowiązywania promocji.</w:t>
      </w:r>
    </w:p>
    <w:p w14:paraId="2956765C" w14:textId="77777777" w:rsidR="00F86BAC" w:rsidRDefault="00F86BAC" w:rsidP="00F86BAC">
      <w:r>
        <w:t>2. Organizator zastrzega sobie prawo do zmiany niniejszego Regulaminu lub wcześniejszego zakończenia promocji z ważnych przyczyn, z zastrzeżeniem praw nabytych przez uczestników.</w:t>
      </w:r>
    </w:p>
    <w:p w14:paraId="7507708D" w14:textId="77777777" w:rsidR="00F86BAC" w:rsidRDefault="00F86BAC" w:rsidP="00F86BAC">
      <w:r>
        <w:t>3. W sprawach nieuregulowanych niniejszym Regulaminem zastosowanie mają obowiązujące przepisy prawa.</w:t>
      </w:r>
    </w:p>
    <w:p w14:paraId="31EF298A" w14:textId="3975B5DA" w:rsidR="00C77732" w:rsidRDefault="00F86BAC" w:rsidP="00F86BAC">
      <w:r>
        <w:t>4. Udział w promocji oznacza akceptację niniejszego Regulaminu.</w:t>
      </w:r>
    </w:p>
    <w:sectPr w:rsidR="00C77732" w:rsidSect="00F86B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BAC"/>
    <w:rsid w:val="005969AC"/>
    <w:rsid w:val="005B6599"/>
    <w:rsid w:val="007E3EFF"/>
    <w:rsid w:val="00B619BF"/>
    <w:rsid w:val="00C77732"/>
    <w:rsid w:val="00F86BAC"/>
    <w:rsid w:val="00FF3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EF73969"/>
  <w15:chartTrackingRefBased/>
  <w15:docId w15:val="{AA766F47-3DF7-BC47-B152-B5DBBEBBE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86B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86B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86B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86B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86B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86BA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86BA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86BA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86BA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86B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86B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86B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86BA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86BA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86BA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86BA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86BA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86BA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86BA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86B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86BA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86B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86BA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86BA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86BA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86BA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86B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86BA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86BA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255</Words>
  <Characters>1533</Characters>
  <Application>Microsoft Office Word</Application>
  <DocSecurity>0</DocSecurity>
  <Lines>12</Lines>
  <Paragraphs>3</Paragraphs>
  <ScaleCrop>false</ScaleCrop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Szymczyk</dc:creator>
  <cp:keywords/>
  <dc:description/>
  <cp:lastModifiedBy>Katarzyna Szymczyk</cp:lastModifiedBy>
  <cp:revision>1</cp:revision>
  <dcterms:created xsi:type="dcterms:W3CDTF">2026-09-21T07:37:00Z</dcterms:created>
  <dcterms:modified xsi:type="dcterms:W3CDTF">2026-09-21T07:43:00Z</dcterms:modified>
</cp:coreProperties>
</file>